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8C" w:rsidRPr="007E50C6" w:rsidRDefault="000F4B8C" w:rsidP="000F4B8C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19C2E14" wp14:editId="4FA07F72">
            <wp:extent cx="638175" cy="638175"/>
            <wp:effectExtent l="0" t="0" r="9525" b="9525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8C" w:rsidRPr="007E50C6" w:rsidRDefault="000F4B8C" w:rsidP="000F4B8C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0F4B8C" w:rsidRPr="007E50C6" w:rsidRDefault="000F4B8C" w:rsidP="000F4B8C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0F4B8C" w:rsidRPr="007E50C6" w:rsidRDefault="000F4B8C" w:rsidP="000F4B8C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0F4B8C" w:rsidRPr="007E50C6" w:rsidRDefault="000F4B8C" w:rsidP="000F4B8C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0F4B8C" w:rsidRPr="007E50C6" w:rsidRDefault="000F4B8C" w:rsidP="000F4B8C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4B8C" w:rsidRPr="007E50C6" w:rsidRDefault="000F4B8C" w:rsidP="000F4B8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0F4B8C" w:rsidRPr="007E50C6" w:rsidRDefault="000F4B8C" w:rsidP="000F4B8C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«04»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2023</w:t>
      </w:r>
      <w:proofErr w:type="gramEnd"/>
      <w:r w:rsidRPr="007E5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18</w:t>
      </w:r>
    </w:p>
    <w:p w:rsidR="000F4B8C" w:rsidRPr="007E50C6" w:rsidRDefault="000F4B8C" w:rsidP="000F4B8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B8C" w:rsidRDefault="000F4B8C" w:rsidP="000F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строительстве </w:t>
      </w:r>
    </w:p>
    <w:p w:rsidR="000F4B8C" w:rsidRPr="007E50C6" w:rsidRDefault="000F4B8C" w:rsidP="000F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Беседки за магазином «Варвара»</w:t>
      </w:r>
    </w:p>
    <w:p w:rsidR="000F4B8C" w:rsidRPr="007E50C6" w:rsidRDefault="000F4B8C" w:rsidP="000F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8C" w:rsidRPr="007E50C6" w:rsidRDefault="000F4B8C" w:rsidP="000F4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Медведёвского сельского поселения, Совет депутатов Медведёвского сельского поселения </w:t>
      </w:r>
    </w:p>
    <w:p w:rsidR="000F4B8C" w:rsidRPr="007E50C6" w:rsidRDefault="000F4B8C" w:rsidP="000F4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0F4B8C" w:rsidRPr="007E50C6" w:rsidRDefault="000F4B8C" w:rsidP="000F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8C" w:rsidRPr="009A3630" w:rsidRDefault="000F4B8C" w:rsidP="000F4B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3630">
        <w:rPr>
          <w:rFonts w:ascii="Times New Roman" w:hAnsi="Times New Roman" w:cs="Times New Roman"/>
          <w:sz w:val="28"/>
          <w:szCs w:val="28"/>
        </w:rPr>
        <w:t>е рассматривать данный вопрос без собственника данной беседки.</w:t>
      </w:r>
    </w:p>
    <w:p w:rsidR="000F4B8C" w:rsidRPr="007E50C6" w:rsidRDefault="000F4B8C" w:rsidP="000F4B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0F4B8C" w:rsidRPr="007E50C6" w:rsidRDefault="000F4B8C" w:rsidP="000F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8C" w:rsidRDefault="000F4B8C" w:rsidP="000F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8C" w:rsidRDefault="000F4B8C" w:rsidP="000F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8C" w:rsidRDefault="000F4B8C" w:rsidP="000F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8C" w:rsidRPr="007E50C6" w:rsidRDefault="000F4B8C" w:rsidP="000F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8C" w:rsidRPr="007E50C6" w:rsidRDefault="000F4B8C" w:rsidP="000F4B8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Совета депутатов </w:t>
      </w:r>
    </w:p>
    <w:p w:rsidR="000F4B8C" w:rsidRPr="007E50C6" w:rsidRDefault="000F4B8C" w:rsidP="000F4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Медведёвского сельского поселения                                         Е.Ю. Костылева</w:t>
      </w:r>
    </w:p>
    <w:p w:rsidR="00A27785" w:rsidRDefault="00A27785">
      <w:bookmarkStart w:id="0" w:name="_GoBack"/>
      <w:bookmarkEnd w:id="0"/>
    </w:p>
    <w:sectPr w:rsidR="00A2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7C25"/>
    <w:multiLevelType w:val="hybridMultilevel"/>
    <w:tmpl w:val="F8F200F4"/>
    <w:lvl w:ilvl="0" w:tplc="B588A8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34"/>
    <w:rsid w:val="000F4B8C"/>
    <w:rsid w:val="00452934"/>
    <w:rsid w:val="00A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14E8-2816-41B7-AA58-E2092B3D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2023-10-12T04:39:00Z</dcterms:created>
  <dcterms:modified xsi:type="dcterms:W3CDTF">2023-10-12T04:40:00Z</dcterms:modified>
</cp:coreProperties>
</file>